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116AEFE7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235152">
        <w:rPr>
          <w:rFonts w:ascii="Arial" w:hAnsi="Arial" w:cs="Arial"/>
          <w:b/>
          <w:noProof/>
          <w:sz w:val="24"/>
        </w:rPr>
        <w:t>7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bookmarkStart w:id="0" w:name="_Hlk119517684"/>
      <w:r w:rsidR="008D4BE6" w:rsidRPr="008D4BE6">
        <w:rPr>
          <w:rFonts w:ascii="Arial" w:hAnsi="Arial" w:cs="Arial"/>
          <w:b/>
          <w:i/>
          <w:noProof/>
          <w:sz w:val="28"/>
        </w:rPr>
        <w:t>S5-2</w:t>
      </w:r>
      <w:r w:rsidR="00235152">
        <w:rPr>
          <w:rFonts w:ascii="Arial" w:hAnsi="Arial" w:cs="Arial"/>
          <w:b/>
          <w:i/>
          <w:noProof/>
          <w:sz w:val="28"/>
        </w:rPr>
        <w:t>3</w:t>
      </w:r>
      <w:bookmarkEnd w:id="0"/>
      <w:r w:rsidR="00372E84">
        <w:rPr>
          <w:rFonts w:ascii="Arial" w:hAnsi="Arial" w:cs="Arial"/>
          <w:b/>
          <w:i/>
          <w:noProof/>
          <w:sz w:val="28"/>
        </w:rPr>
        <w:t>300</w:t>
      </w:r>
      <w:r w:rsidR="00331613">
        <w:rPr>
          <w:rFonts w:ascii="Arial" w:hAnsi="Arial" w:cs="Arial"/>
          <w:b/>
          <w:i/>
          <w:noProof/>
          <w:sz w:val="28"/>
        </w:rPr>
        <w:t>4</w:t>
      </w:r>
    </w:p>
    <w:p w14:paraId="6A9CF876" w14:textId="7E707D6B" w:rsidR="000B7043" w:rsidRPr="00F05081" w:rsidRDefault="00235152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bookmarkStart w:id="1" w:name="_Hlk127456919"/>
      <w:r>
        <w:rPr>
          <w:rFonts w:ascii="Arial" w:hAnsi="Arial" w:cs="Arial"/>
          <w:b/>
          <w:noProof/>
          <w:sz w:val="24"/>
          <w:lang w:eastAsia="zh-CN"/>
        </w:rPr>
        <w:t>27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>
        <w:rPr>
          <w:rFonts w:ascii="Arial" w:hAnsi="Arial" w:cs="Arial"/>
          <w:b/>
          <w:noProof/>
          <w:sz w:val="24"/>
        </w:rPr>
        <w:t>3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bookmarkEnd w:id="1"/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9E4A97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</w:t>
      </w:r>
      <w:r w:rsidR="00F05081">
        <w:rPr>
          <w:rFonts w:ascii="Arial" w:hAnsi="Arial" w:cs="Arial"/>
          <w:b/>
          <w:noProof/>
          <w:sz w:val="24"/>
        </w:rPr>
        <w:t xml:space="preserve">   </w:t>
      </w:r>
      <w:r w:rsidR="002152B4" w:rsidRPr="00F05081">
        <w:rPr>
          <w:rFonts w:ascii="Arial" w:hAnsi="Arial" w:cs="Arial"/>
          <w:bCs/>
          <w:noProof/>
          <w:sz w:val="24"/>
        </w:rPr>
        <w:t xml:space="preserve"> </w:t>
      </w:r>
      <w:r w:rsidR="00372E84" w:rsidRPr="00F05081">
        <w:rPr>
          <w:rFonts w:ascii="Arial" w:hAnsi="Arial" w:cs="Arial"/>
          <w:bCs/>
          <w:noProof/>
          <w:sz w:val="24"/>
        </w:rPr>
        <w:t>was S5-232564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550B3A6D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</w:t>
      </w:r>
      <w:r w:rsidR="001958F8">
        <w:rPr>
          <w:rFonts w:ascii="Arial" w:hAnsi="Arial" w:cs="Arial"/>
          <w:b/>
          <w:lang w:eastAsia="zh-CN"/>
        </w:rPr>
        <w:t>conclusions</w:t>
      </w:r>
      <w:r w:rsidR="00C73D53">
        <w:rPr>
          <w:rFonts w:ascii="Arial" w:hAnsi="Arial" w:cs="Arial"/>
          <w:b/>
          <w:lang w:eastAsia="zh-CN"/>
        </w:rPr>
        <w:t xml:space="preserve"> and recommendations</w:t>
      </w:r>
      <w:r w:rsidR="001958F8">
        <w:rPr>
          <w:rFonts w:ascii="Arial" w:hAnsi="Arial" w:cs="Arial"/>
          <w:b/>
          <w:lang w:eastAsia="zh-CN"/>
        </w:rPr>
        <w:t xml:space="preserve"> for </w:t>
      </w:r>
      <w:r w:rsidR="00C73D53">
        <w:rPr>
          <w:rFonts w:ascii="Arial" w:hAnsi="Arial" w:cs="Arial"/>
          <w:b/>
          <w:lang w:eastAsia="zh-CN"/>
        </w:rPr>
        <w:t>TR</w:t>
      </w:r>
      <w:r w:rsidR="00BF0F00">
        <w:rPr>
          <w:rFonts w:ascii="Arial" w:hAnsi="Arial" w:cs="Arial"/>
          <w:b/>
          <w:lang w:eastAsia="zh-CN"/>
        </w:rPr>
        <w:t xml:space="preserve"> 28.864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6A3522EB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7E2D2B">
        <w:rPr>
          <w:rFonts w:ascii="Arial" w:hAnsi="Arial" w:cs="Arial"/>
          <w:b/>
        </w:rPr>
        <w:t>7.6.2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1F9ED5A2" w:rsidR="00D0239E" w:rsidRDefault="00D0239E" w:rsidP="00D0239E">
      <w:pPr>
        <w:ind w:left="1170" w:hanging="1170"/>
      </w:pPr>
      <w:bookmarkStart w:id="2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</w:t>
      </w:r>
      <w:r w:rsidR="00C151FD">
        <w:t>5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2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383B7DE0" w14:textId="7425DFC7" w:rsidR="009C39F3" w:rsidRDefault="00CA2185" w:rsidP="00CA2185">
      <w:r>
        <w:rPr>
          <w:lang w:eastAsia="zh-CN"/>
        </w:rPr>
        <w:t>In Rel-18, SA5 has conducted a study on enhancement of the management aspects related to the NWDAF in the TR 28.864, which raised potential requirements</w:t>
      </w:r>
      <w:r w:rsidDel="00A41C8E">
        <w:rPr>
          <w:lang w:eastAsia="zh-CN"/>
        </w:rPr>
        <w:t xml:space="preserve"> </w:t>
      </w:r>
      <w:r>
        <w:rPr>
          <w:lang w:eastAsia="zh-CN"/>
        </w:rPr>
        <w:t>on 3GPP management system according to use cases and key issues, proposed potential solutions to address the related key issues and evaluated the potential solutions</w:t>
      </w:r>
      <w:r w:rsidR="009C39F3">
        <w:rPr>
          <w:lang w:eastAsia="zh-CN"/>
        </w:rPr>
        <w:t xml:space="preserve">. </w:t>
      </w:r>
    </w:p>
    <w:p w14:paraId="5F0F5244" w14:textId="0FC0B278" w:rsidR="00DD0DFC" w:rsidRPr="00DD0DFC" w:rsidRDefault="00922065" w:rsidP="007E7C2C">
      <w:pPr>
        <w:rPr>
          <w:lang w:eastAsia="zh-CN"/>
        </w:rPr>
      </w:pPr>
      <w:r>
        <w:rPr>
          <w:lang w:eastAsia="zh-CN"/>
        </w:rPr>
        <w:t>I</w:t>
      </w:r>
      <w:r w:rsidR="00CA62A6">
        <w:rPr>
          <w:lang w:eastAsia="zh-CN"/>
        </w:rPr>
        <w:t xml:space="preserve">n this </w:t>
      </w:r>
      <w:proofErr w:type="spellStart"/>
      <w:r w:rsidR="00CA62A6">
        <w:rPr>
          <w:lang w:eastAsia="zh-CN"/>
        </w:rPr>
        <w:t>pCR</w:t>
      </w:r>
      <w:proofErr w:type="spellEnd"/>
      <w:r w:rsidR="00CA62A6">
        <w:rPr>
          <w:lang w:eastAsia="zh-CN"/>
        </w:rPr>
        <w:t xml:space="preserve">, </w:t>
      </w:r>
      <w:r w:rsidR="00FC299B">
        <w:rPr>
          <w:lang w:eastAsia="zh-CN"/>
        </w:rPr>
        <w:t xml:space="preserve">we </w:t>
      </w:r>
      <w:r w:rsidR="0074203C">
        <w:rPr>
          <w:lang w:eastAsia="zh-CN"/>
        </w:rPr>
        <w:t>propose to</w:t>
      </w:r>
      <w:r w:rsidR="00FC299B">
        <w:rPr>
          <w:lang w:eastAsia="zh-CN"/>
        </w:rPr>
        <w:t xml:space="preserve"> </w:t>
      </w:r>
      <w:r w:rsidR="00971851">
        <w:rPr>
          <w:lang w:eastAsia="zh-CN"/>
        </w:rPr>
        <w:t xml:space="preserve">add conclusions </w:t>
      </w:r>
      <w:r w:rsidR="00CA2185">
        <w:rPr>
          <w:lang w:eastAsia="zh-CN"/>
        </w:rPr>
        <w:t xml:space="preserve">and recommendations </w:t>
      </w:r>
      <w:r w:rsidR="00971851">
        <w:rPr>
          <w:lang w:eastAsia="zh-CN"/>
        </w:rPr>
        <w:t>for</w:t>
      </w:r>
      <w:r w:rsidR="0044495B">
        <w:rPr>
          <w:lang w:eastAsia="zh-CN"/>
        </w:rPr>
        <w:t xml:space="preserve"> TR 28.864</w:t>
      </w:r>
      <w:r w:rsidR="00FC299B">
        <w:rPr>
          <w:lang w:eastAsia="zh-CN"/>
        </w:rPr>
        <w:t>.</w:t>
      </w:r>
      <w:r w:rsidR="00971851">
        <w:rPr>
          <w:lang w:eastAsia="zh-CN"/>
        </w:rPr>
        <w:t xml:space="preserve"> 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FAC24B" w14:textId="495B0A63" w:rsidR="002501C2" w:rsidRPr="005E2C74" w:rsidRDefault="00A33214" w:rsidP="002501C2">
      <w:pPr>
        <w:pStyle w:val="3"/>
        <w:rPr>
          <w:ins w:id="5" w:author="CTC_YuxiaNiu" w:date="2023-02-17T15:20:00Z"/>
        </w:rPr>
      </w:pPr>
      <w:bookmarkStart w:id="6" w:name="_Hlk500943653"/>
      <w:bookmarkEnd w:id="3"/>
      <w:bookmarkEnd w:id="4"/>
      <w:ins w:id="7" w:author="CTC_YuxiaNiu" w:date="2023-02-17T17:32:00Z">
        <w:r>
          <w:t>X</w:t>
        </w:r>
      </w:ins>
      <w:ins w:id="8" w:author="CTC_YuxiaNiu" w:date="2023-02-17T15:20:00Z">
        <w:r w:rsidR="002501C2" w:rsidRPr="005E2C74">
          <w:tab/>
        </w:r>
        <w:r w:rsidR="002501C2">
          <w:t>Conclusion</w:t>
        </w:r>
      </w:ins>
      <w:ins w:id="9" w:author="CTC_YuxiaNiu" w:date="2023-02-17T17:32:00Z">
        <w:r>
          <w:t>s and recommendations</w:t>
        </w:r>
      </w:ins>
    </w:p>
    <w:p w14:paraId="505498FF" w14:textId="057C2514" w:rsidR="00A33214" w:rsidRDefault="00A33214" w:rsidP="00A33214">
      <w:pPr>
        <w:rPr>
          <w:ins w:id="10" w:author="CTC_YuxiaNiu" w:date="2023-02-17T17:32:00Z"/>
        </w:rPr>
      </w:pPr>
      <w:ins w:id="11" w:author="CTC_YuxiaNiu" w:date="2023-02-17T17:32:00Z">
        <w:r>
          <w:t>Th</w:t>
        </w:r>
        <w:r>
          <w:rPr>
            <w:lang w:eastAsia="zh-CN"/>
          </w:rPr>
          <w:t xml:space="preserve">e technical report identified and </w:t>
        </w:r>
        <w:r w:rsidRPr="00C410EF">
          <w:t xml:space="preserve">documented </w:t>
        </w:r>
        <w:r>
          <w:t xml:space="preserve">a wide range of </w:t>
        </w:r>
      </w:ins>
      <w:ins w:id="12" w:author="CTC_YuxiaNiu" w:date="2023-02-17T17:36:00Z">
        <w:r>
          <w:t xml:space="preserve">key issues </w:t>
        </w:r>
      </w:ins>
      <w:ins w:id="13" w:author="CTC_YuxiaNiu" w:date="2023-02-17T17:32:00Z">
        <w:r>
          <w:t xml:space="preserve">for </w:t>
        </w:r>
      </w:ins>
      <w:ins w:id="14" w:author="CTC_YuxiaNiu" w:date="2023-02-17T17:58:00Z">
        <w:r w:rsidR="00F02B73">
          <w:t>e</w:t>
        </w:r>
      </w:ins>
      <w:ins w:id="15" w:author="CTC_YuxiaNiu" w:date="2023-02-17T17:35:00Z">
        <w:r w:rsidRPr="004C00DD">
          <w:t>nhancement of the management aspects related to NWDAF</w:t>
        </w:r>
      </w:ins>
      <w:ins w:id="16" w:author="CTC_YuxiaNiu" w:date="2023-02-17T17:32:00Z">
        <w:r>
          <w:t>, derived the corresponding potential requirements</w:t>
        </w:r>
      </w:ins>
      <w:ins w:id="17" w:author="CTC_YuxiaNiu" w:date="2023-02-17T18:29:00Z">
        <w:r w:rsidR="0044495B" w:rsidRPr="0044495B">
          <w:rPr>
            <w:lang w:eastAsia="zh-CN"/>
          </w:rPr>
          <w:t xml:space="preserve"> </w:t>
        </w:r>
        <w:r w:rsidR="0044495B">
          <w:rPr>
            <w:lang w:eastAsia="zh-CN"/>
          </w:rPr>
          <w:t>on 3GPP management system</w:t>
        </w:r>
      </w:ins>
      <w:ins w:id="18" w:author="CTC_YuxiaNiu" w:date="2023-02-17T17:32:00Z">
        <w:r>
          <w:t xml:space="preserve">, </w:t>
        </w:r>
      </w:ins>
      <w:ins w:id="19" w:author="CTC_YuxiaNiu" w:date="2023-02-17T18:29:00Z">
        <w:r w:rsidR="0044495B">
          <w:rPr>
            <w:lang w:eastAsia="zh-CN"/>
          </w:rPr>
          <w:t>proposed potential solutions to address the related key issues</w:t>
        </w:r>
        <w:r w:rsidR="0044495B">
          <w:t xml:space="preserve"> </w:t>
        </w:r>
      </w:ins>
      <w:ins w:id="20" w:author="CTC_YuxiaNiu" w:date="2023-02-17T17:32:00Z">
        <w:r>
          <w:t>and evaluated the po</w:t>
        </w:r>
      </w:ins>
      <w:ins w:id="21" w:author="CTC_YuxiaNiu" w:date="2023-02-17T17:34:00Z">
        <w:r>
          <w:t>tential</w:t>
        </w:r>
      </w:ins>
      <w:ins w:id="22" w:author="CTC_YuxiaNiu" w:date="2023-02-17T17:32:00Z">
        <w:r>
          <w:t xml:space="preserve"> solutions (see clause </w:t>
        </w:r>
      </w:ins>
      <w:ins w:id="23" w:author="CTC_YuxiaNiu" w:date="2023-02-17T17:34:00Z">
        <w:r>
          <w:t>4</w:t>
        </w:r>
      </w:ins>
      <w:ins w:id="24" w:author="CTC_YuxiaNiu" w:date="2023-02-17T17:32:00Z">
        <w:r>
          <w:t>).</w:t>
        </w:r>
      </w:ins>
      <w:ins w:id="25" w:author="CTC_YuxiaNiu" w:date="2023-02-17T18:30:00Z">
        <w:r w:rsidR="0044495B">
          <w:rPr>
            <w:lang w:eastAsia="zh-CN"/>
          </w:rPr>
          <w:t xml:space="preserve"> </w:t>
        </w:r>
      </w:ins>
    </w:p>
    <w:p w14:paraId="587E49C0" w14:textId="785C8E89" w:rsidR="00A33214" w:rsidRDefault="00A33214" w:rsidP="00A33214">
      <w:pPr>
        <w:rPr>
          <w:ins w:id="26" w:author="CTC_YuxiaNiu" w:date="2023-02-17T17:59:00Z"/>
        </w:rPr>
      </w:pPr>
      <w:ins w:id="27" w:author="CTC_YuxiaNiu" w:date="2023-02-17T17:32:00Z">
        <w:r>
          <w:t xml:space="preserve">For </w:t>
        </w:r>
      </w:ins>
      <w:ins w:id="28" w:author="CTC_YuxiaNiu" w:date="2023-02-17T17:59:00Z">
        <w:r w:rsidR="00F02B73">
          <w:t>e</w:t>
        </w:r>
        <w:r w:rsidR="00F02B73" w:rsidRPr="004C00DD">
          <w:t>nhancement of the management aspects related to NWDAF</w:t>
        </w:r>
      </w:ins>
      <w:ins w:id="29" w:author="CTC_YuxiaNiu" w:date="2023-02-17T17:32:00Z">
        <w:r>
          <w:t xml:space="preserve"> </w:t>
        </w:r>
        <w:r w:rsidRPr="00C410EF">
          <w:t>in</w:t>
        </w:r>
        <w:r>
          <w:t xml:space="preserve"> normative work in</w:t>
        </w:r>
        <w:r w:rsidRPr="00C410EF">
          <w:t xml:space="preserve"> 3GPP Rel-1</w:t>
        </w:r>
      </w:ins>
      <w:ins w:id="30" w:author="CTC_YuxiaNiu" w:date="2023-02-17T17:59:00Z">
        <w:r w:rsidR="00F02B73">
          <w:t>8</w:t>
        </w:r>
      </w:ins>
      <w:ins w:id="31" w:author="CTC_YuxiaNiu" w:date="2023-02-17T17:32:00Z">
        <w:r>
          <w:t>, i</w:t>
        </w:r>
        <w:r w:rsidRPr="00C410EF">
          <w:t>t is recommended</w:t>
        </w:r>
        <w:r>
          <w:t>:</w:t>
        </w:r>
      </w:ins>
    </w:p>
    <w:p w14:paraId="11D518E1" w14:textId="3E73214B" w:rsidR="00F02B73" w:rsidRDefault="00F02B73" w:rsidP="00A33214">
      <w:pPr>
        <w:rPr>
          <w:ins w:id="32" w:author="CTC_YuxiaNiu" w:date="2023-02-17T17:59:00Z"/>
        </w:rPr>
      </w:pPr>
      <w:ins w:id="33" w:author="CTC_YuxiaNiu" w:date="2023-02-17T17:59:00Z">
        <w:r>
          <w:t>To specify:</w:t>
        </w:r>
      </w:ins>
    </w:p>
    <w:p w14:paraId="5E06EA70" w14:textId="6E632CB5" w:rsidR="000D0A9A" w:rsidRDefault="00F02B73" w:rsidP="00F02B73">
      <w:pPr>
        <w:pStyle w:val="B10"/>
        <w:ind w:left="540" w:hanging="270"/>
        <w:rPr>
          <w:ins w:id="34" w:author="CTC_YuxiaNiu" w:date="2023-02-17T18:16:00Z"/>
          <w:lang w:eastAsia="zh-CN"/>
        </w:rPr>
      </w:pPr>
      <w:ins w:id="35" w:author="CTC_YuxiaNiu" w:date="2023-02-17T17:59:00Z">
        <w:r>
          <w:rPr>
            <w:lang w:eastAsia="zh-CN"/>
          </w:rPr>
          <w:t>&gt;</w:t>
        </w:r>
        <w:r>
          <w:rPr>
            <w:lang w:eastAsia="zh-CN"/>
          </w:rPr>
          <w:tab/>
        </w:r>
      </w:ins>
      <w:ins w:id="36" w:author="CTC_YuxiaNiu" w:date="2023-02-17T18:05:00Z">
        <w:r w:rsidR="0040224A">
          <w:rPr>
            <w:lang w:eastAsia="zh-CN"/>
          </w:rPr>
          <w:t xml:space="preserve">3GPP management </w:t>
        </w:r>
      </w:ins>
      <w:ins w:id="37" w:author="CTC_YuxiaNiu" w:date="2023-02-17T18:04:00Z">
        <w:r w:rsidR="0040224A">
          <w:rPr>
            <w:lang w:eastAsia="zh-CN"/>
          </w:rPr>
          <w:t>enhance</w:t>
        </w:r>
      </w:ins>
      <w:ins w:id="38" w:author="CTC_YuxiaNiu" w:date="2023-02-17T18:05:00Z">
        <w:r w:rsidR="0040224A">
          <w:rPr>
            <w:lang w:eastAsia="zh-CN"/>
          </w:rPr>
          <w:t xml:space="preserve">ment </w:t>
        </w:r>
      </w:ins>
      <w:ins w:id="39" w:author="CTC_YuxiaNiu" w:date="2023-02-17T18:21:00Z">
        <w:r w:rsidR="00FD5859">
          <w:rPr>
            <w:lang w:eastAsia="zh-CN"/>
          </w:rPr>
          <w:t xml:space="preserve">related to the NWDAF </w:t>
        </w:r>
      </w:ins>
      <w:ins w:id="40" w:author="CTC_YuxiaNiu" w:date="2023-02-17T18:06:00Z">
        <w:r w:rsidR="0040224A">
          <w:rPr>
            <w:lang w:eastAsia="zh-CN"/>
          </w:rPr>
          <w:t xml:space="preserve">for conditionally managing NWDAF </w:t>
        </w:r>
      </w:ins>
      <w:ins w:id="41" w:author="CTC_YuxiaNiu" w:date="2023-02-17T18:10:00Z">
        <w:r w:rsidR="000D0A9A">
          <w:rPr>
            <w:lang w:eastAsia="zh-CN"/>
          </w:rPr>
          <w:t xml:space="preserve">to the specific </w:t>
        </w:r>
      </w:ins>
      <w:ins w:id="42" w:author="CTC_YuxiaNiu" w:date="2023-02-17T18:06:00Z">
        <w:r w:rsidR="0040224A">
          <w:rPr>
            <w:lang w:eastAsia="zh-CN"/>
          </w:rPr>
          <w:t>deployment scenarios</w:t>
        </w:r>
      </w:ins>
      <w:ins w:id="43" w:author="CTC_YuxiaNiu" w:date="2023-02-17T18:02:00Z">
        <w:r>
          <w:rPr>
            <w:lang w:eastAsia="zh-CN"/>
          </w:rPr>
          <w:t xml:space="preserve">, based on the </w:t>
        </w:r>
      </w:ins>
      <w:ins w:id="44" w:author="CTC_YuxiaNiu" w:date="2023-02-17T18:11:00Z">
        <w:r w:rsidR="000D0A9A">
          <w:rPr>
            <w:lang w:eastAsia="zh-CN"/>
          </w:rPr>
          <w:t>key issues</w:t>
        </w:r>
      </w:ins>
      <w:ins w:id="45" w:author="CTC_YuxiaNiu" w:date="2023-02-17T18:02:00Z">
        <w:r>
          <w:rPr>
            <w:lang w:eastAsia="zh-CN"/>
          </w:rPr>
          <w:t xml:space="preserve"> studied, evaluated</w:t>
        </w:r>
      </w:ins>
      <w:ins w:id="46" w:author="CTC_YuxiaNiu" w:date="2023-02-17T18:12:00Z">
        <w:r w:rsidR="000D0A9A">
          <w:rPr>
            <w:lang w:eastAsia="zh-CN"/>
          </w:rPr>
          <w:t xml:space="preserve"> and</w:t>
        </w:r>
      </w:ins>
      <w:ins w:id="47" w:author="CTC_YuxiaNiu" w:date="2023-02-17T18:02:00Z">
        <w:r>
          <w:rPr>
            <w:lang w:eastAsia="zh-CN"/>
          </w:rPr>
          <w:t xml:space="preserve"> concluded</w:t>
        </w:r>
      </w:ins>
      <w:ins w:id="48" w:author="CTC_YuxiaNiu" w:date="2023-02-17T18:12:00Z">
        <w:r w:rsidR="000D0A9A">
          <w:rPr>
            <w:lang w:eastAsia="zh-CN"/>
          </w:rPr>
          <w:t xml:space="preserve"> </w:t>
        </w:r>
      </w:ins>
      <w:ins w:id="49" w:author="CTC_YuxiaNiu" w:date="2023-02-17T18:02:00Z">
        <w:r>
          <w:rPr>
            <w:lang w:eastAsia="zh-CN"/>
          </w:rPr>
          <w:t>in TR 28.8</w:t>
        </w:r>
      </w:ins>
      <w:ins w:id="50" w:author="CTC_YuxiaNiu" w:date="2023-02-17T18:11:00Z">
        <w:r w:rsidR="000D0A9A">
          <w:rPr>
            <w:lang w:eastAsia="zh-CN"/>
          </w:rPr>
          <w:t>64</w:t>
        </w:r>
      </w:ins>
      <w:ins w:id="51" w:author="CTC_YuxiaNiu" w:date="2023-02-17T18:13:00Z">
        <w:r w:rsidR="000D0A9A">
          <w:rPr>
            <w:lang w:eastAsia="zh-CN"/>
          </w:rPr>
          <w:t>, which includ</w:t>
        </w:r>
      </w:ins>
      <w:ins w:id="52" w:author="CTC_YuxiaNiu" w:date="2023-02-17T18:14:00Z">
        <w:r w:rsidR="000D0A9A">
          <w:rPr>
            <w:lang w:eastAsia="zh-CN"/>
          </w:rPr>
          <w:t>es</w:t>
        </w:r>
      </w:ins>
      <w:ins w:id="53" w:author="CTC_YuxiaNiu" w:date="2023-02-17T18:02:00Z">
        <w:r>
          <w:rPr>
            <w:lang w:eastAsia="zh-CN"/>
          </w:rPr>
          <w:t xml:space="preserve"> the following issues</w:t>
        </w:r>
      </w:ins>
      <w:ins w:id="54" w:author="CTC_YuxiaNiu" w:date="2023-02-17T18:14:00Z">
        <w:r w:rsidR="00AF63D7">
          <w:rPr>
            <w:lang w:eastAsia="zh-CN"/>
          </w:rPr>
          <w:t>:</w:t>
        </w:r>
      </w:ins>
    </w:p>
    <w:p w14:paraId="7C7E3CDF" w14:textId="77777777" w:rsidR="00AF63D7" w:rsidRDefault="00AF63D7" w:rsidP="00AF63D7">
      <w:pPr>
        <w:ind w:left="900" w:hanging="360"/>
        <w:jc w:val="both"/>
        <w:rPr>
          <w:ins w:id="55" w:author="CTC_YuxiaNiu" w:date="2023-02-17T18:17:00Z"/>
          <w:lang w:eastAsia="zh-CN"/>
        </w:rPr>
      </w:pPr>
      <w:ins w:id="56" w:author="CTC_YuxiaNiu" w:date="2023-02-17T18:16:00Z">
        <w:r>
          <w:rPr>
            <w:lang w:eastAsia="zh-CN"/>
          </w:rPr>
          <w:t xml:space="preserve">&gt;&gt; </w:t>
        </w:r>
        <w:r>
          <w:rPr>
            <w:lang w:eastAsia="zh-CN"/>
          </w:rPr>
          <w:tab/>
          <w:t xml:space="preserve">For the NWDAF applying for all deployment scenarios, </w:t>
        </w:r>
      </w:ins>
    </w:p>
    <w:p w14:paraId="78D2ED60" w14:textId="18225560" w:rsidR="00AF63D7" w:rsidRPr="00AF63D7" w:rsidRDefault="00AF63D7" w:rsidP="00AF63D7">
      <w:pPr>
        <w:ind w:left="1350" w:hanging="270"/>
        <w:rPr>
          <w:ins w:id="57" w:author="CTC_YuxiaNiu" w:date="2023-02-17T18:17:00Z"/>
          <w:bCs/>
          <w:lang w:eastAsia="zh-CN"/>
        </w:rPr>
      </w:pPr>
      <w:ins w:id="58" w:author="CTC_YuxiaNiu" w:date="2023-02-17T18:17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  <w:r w:rsidRPr="00AF63D7">
          <w:rPr>
            <w:bCs/>
            <w:lang w:eastAsia="zh-CN"/>
          </w:rPr>
          <w:t>Specifying enhancement to support monitoring the data collection performance</w:t>
        </w:r>
        <w:del w:id="59" w:author="CTC_Song_27Feb-01" w:date="2023-03-01T17:23:00Z">
          <w:r w:rsidRPr="00AF63D7" w:rsidDel="0099267C">
            <w:rPr>
              <w:bCs/>
              <w:lang w:eastAsia="zh-CN"/>
            </w:rPr>
            <w:delText xml:space="preserve"> or working status</w:delText>
          </w:r>
        </w:del>
        <w:r w:rsidRPr="00AF63D7">
          <w:rPr>
            <w:bCs/>
            <w:lang w:eastAsia="zh-CN"/>
          </w:rPr>
          <w:t xml:space="preserve"> of NWDAF;</w:t>
        </w:r>
      </w:ins>
    </w:p>
    <w:p w14:paraId="7290F6C7" w14:textId="5F986866" w:rsidR="00AF63D7" w:rsidRDefault="00AF63D7" w:rsidP="00AF63D7">
      <w:pPr>
        <w:ind w:left="900" w:hanging="360"/>
        <w:jc w:val="both"/>
        <w:rPr>
          <w:ins w:id="60" w:author="CTC_YuxiaNiu" w:date="2023-02-17T18:16:00Z"/>
          <w:lang w:eastAsia="zh-CN"/>
        </w:rPr>
      </w:pPr>
      <w:ins w:id="61" w:author="CTC_YuxiaNiu" w:date="2023-02-17T18:16:00Z">
        <w:r>
          <w:rPr>
            <w:lang w:eastAsia="zh-CN"/>
          </w:rPr>
          <w:t xml:space="preserve">&gt;&gt; </w:t>
        </w:r>
        <w:r>
          <w:rPr>
            <w:lang w:eastAsia="zh-CN"/>
          </w:rPr>
          <w:tab/>
          <w:t>For the deployment scenario supporting multiple NWDAF</w:t>
        </w:r>
      </w:ins>
      <w:ins w:id="62" w:author="CTC_Song_27Feb-01" w:date="2023-03-01T17:24:00Z">
        <w:r w:rsidR="0099267C">
          <w:rPr>
            <w:rFonts w:hint="eastAsia"/>
            <w:lang w:eastAsia="zh-CN"/>
          </w:rPr>
          <w:t>s</w:t>
        </w:r>
        <w:r w:rsidR="0099267C">
          <w:rPr>
            <w:lang w:eastAsia="zh-CN"/>
          </w:rPr>
          <w:t xml:space="preserve"> and coordination between </w:t>
        </w:r>
        <w:r w:rsidR="0099267C">
          <w:rPr>
            <w:rFonts w:hint="eastAsia"/>
            <w:lang w:eastAsia="zh-CN"/>
          </w:rPr>
          <w:t>multiple</w:t>
        </w:r>
        <w:r w:rsidR="0099267C">
          <w:rPr>
            <w:lang w:eastAsia="zh-CN"/>
          </w:rPr>
          <w:t xml:space="preserve"> </w:t>
        </w:r>
        <w:r w:rsidR="0099267C">
          <w:rPr>
            <w:rFonts w:hint="eastAsia"/>
            <w:lang w:eastAsia="zh-CN"/>
          </w:rPr>
          <w:t>NWDAFs</w:t>
        </w:r>
      </w:ins>
      <w:ins w:id="63" w:author="CTC_YuxiaNiu" w:date="2023-02-17T18:16:00Z">
        <w:r>
          <w:rPr>
            <w:lang w:eastAsia="zh-CN"/>
          </w:rPr>
          <w:t>:</w:t>
        </w:r>
      </w:ins>
    </w:p>
    <w:p w14:paraId="0156CBEC" w14:textId="6A683A39" w:rsidR="00AF63D7" w:rsidRDefault="00AF63D7" w:rsidP="00AF63D7">
      <w:pPr>
        <w:ind w:left="1350" w:hanging="270"/>
        <w:rPr>
          <w:ins w:id="64" w:author="CTC_YuxiaNiu" w:date="2023-02-17T18:18:00Z"/>
          <w:lang w:eastAsia="zh-CN"/>
        </w:rPr>
      </w:pPr>
      <w:ins w:id="65" w:author="CTC_YuxiaNiu" w:date="2023-02-17T18:18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  <w:r>
          <w:rPr>
            <w:lang w:eastAsia="zh-CN"/>
          </w:rPr>
          <w:t>Specifying enhancement to 3GPP NRMs to support management of NWDAF deployed with different capabilities including the “analytics aggregation capability” and “analytics metadata provisioning capability”;</w:t>
        </w:r>
      </w:ins>
    </w:p>
    <w:p w14:paraId="15568B3D" w14:textId="3DAB3C4E" w:rsidR="00AF63D7" w:rsidRPr="00AF63D7" w:rsidRDefault="00AF63D7" w:rsidP="00AF63D7">
      <w:pPr>
        <w:ind w:left="1350" w:hanging="270"/>
        <w:rPr>
          <w:ins w:id="66" w:author="CTC_YuxiaNiu" w:date="2023-02-17T18:19:00Z"/>
          <w:bCs/>
          <w:lang w:eastAsia="zh-CN"/>
        </w:rPr>
      </w:pPr>
      <w:ins w:id="67" w:author="CTC_YuxiaNiu" w:date="2023-02-17T18:18:00Z">
        <w:r>
          <w:rPr>
            <w:bCs/>
            <w:lang w:eastAsia="zh-CN"/>
          </w:rPr>
          <w:lastRenderedPageBreak/>
          <w:t>-</w:t>
        </w:r>
        <w:r>
          <w:rPr>
            <w:bCs/>
            <w:lang w:eastAsia="zh-CN"/>
          </w:rPr>
          <w:tab/>
        </w:r>
      </w:ins>
      <w:ins w:id="68" w:author="CTC_YuxiaNiu" w:date="2023-02-17T18:19:00Z">
        <w:r w:rsidRPr="00AF63D7">
          <w:rPr>
            <w:bCs/>
            <w:lang w:eastAsia="zh-CN"/>
          </w:rPr>
          <w:t xml:space="preserve">Specifying enhancement to support monitoring the </w:t>
        </w:r>
        <w:proofErr w:type="spellStart"/>
        <w:r w:rsidRPr="00AF63D7">
          <w:rPr>
            <w:bCs/>
            <w:lang w:eastAsia="zh-CN"/>
          </w:rPr>
          <w:t>performance</w:t>
        </w:r>
        <w:del w:id="69" w:author="CTC_Song_27Feb-01" w:date="2023-03-01T17:23:00Z">
          <w:r w:rsidRPr="00AF63D7" w:rsidDel="0099267C">
            <w:rPr>
              <w:bCs/>
              <w:lang w:eastAsia="zh-CN"/>
            </w:rPr>
            <w:delText xml:space="preserve"> or working status </w:delText>
          </w:r>
        </w:del>
        <w:r w:rsidRPr="00AF63D7">
          <w:rPr>
            <w:bCs/>
            <w:lang w:eastAsia="zh-CN"/>
          </w:rPr>
          <w:t>of</w:t>
        </w:r>
        <w:proofErr w:type="spellEnd"/>
        <w:r w:rsidRPr="00AF63D7">
          <w:rPr>
            <w:bCs/>
            <w:lang w:eastAsia="zh-CN"/>
          </w:rPr>
          <w:t xml:space="preserve"> NWDAF which support the “analytics aggregation capability”.</w:t>
        </w:r>
      </w:ins>
    </w:p>
    <w:p w14:paraId="0BCAAB87" w14:textId="0ED08081" w:rsidR="00AF63D7" w:rsidRDefault="00AF63D7" w:rsidP="00AF63D7">
      <w:pPr>
        <w:ind w:left="900" w:hanging="360"/>
        <w:jc w:val="both"/>
        <w:rPr>
          <w:ins w:id="70" w:author="CTC_YuxiaNiu" w:date="2023-02-17T18:19:00Z"/>
          <w:lang w:eastAsia="zh-CN"/>
        </w:rPr>
      </w:pPr>
      <w:ins w:id="71" w:author="CTC_YuxiaNiu" w:date="2023-02-17T18:19:00Z">
        <w:r>
          <w:rPr>
            <w:lang w:eastAsia="zh-CN"/>
          </w:rPr>
          <w:t xml:space="preserve">&gt;&gt; </w:t>
        </w:r>
        <w:r>
          <w:rPr>
            <w:lang w:eastAsia="zh-CN"/>
          </w:rPr>
          <w:tab/>
        </w:r>
      </w:ins>
      <w:ins w:id="72" w:author="CTC_YuxiaNiu" w:date="2023-02-17T18:20:00Z">
        <w:r>
          <w:rPr>
            <w:lang w:eastAsia="zh-CN"/>
          </w:rPr>
          <w:t>For the deployment scenario including NWDAF with logical decomposition</w:t>
        </w:r>
      </w:ins>
      <w:ins w:id="73" w:author="CTC_YuxiaNiu" w:date="2023-02-17T18:19:00Z">
        <w:r>
          <w:rPr>
            <w:lang w:eastAsia="zh-CN"/>
          </w:rPr>
          <w:t>:</w:t>
        </w:r>
      </w:ins>
    </w:p>
    <w:p w14:paraId="7923026D" w14:textId="4E2EBA90" w:rsidR="00AF63D7" w:rsidRDefault="00AF63D7" w:rsidP="00AF63D7">
      <w:pPr>
        <w:ind w:left="1350" w:hanging="270"/>
        <w:rPr>
          <w:ins w:id="74" w:author="CTC_YuxiaNiu" w:date="2023-02-17T18:19:00Z"/>
          <w:lang w:eastAsia="zh-CN"/>
        </w:rPr>
      </w:pPr>
      <w:ins w:id="75" w:author="CTC_YuxiaNiu" w:date="2023-02-17T18:19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</w:ins>
      <w:ins w:id="76" w:author="CTC_YuxiaNiu" w:date="2023-02-17T18:20:00Z">
        <w:r>
          <w:rPr>
            <w:lang w:eastAsia="zh-CN"/>
          </w:rPr>
          <w:t xml:space="preserve">Specifying enhancement to 3GPP NRMs to support management of NWDAF deployed with different logical functions including the MTLF (Model Training Logical Function) and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(Analytics Logical Function)</w:t>
        </w:r>
      </w:ins>
      <w:ins w:id="77" w:author="CTC_YuxiaNiu" w:date="2023-02-17T18:19:00Z">
        <w:r>
          <w:rPr>
            <w:lang w:eastAsia="zh-CN"/>
          </w:rPr>
          <w:t>;</w:t>
        </w:r>
      </w:ins>
    </w:p>
    <w:p w14:paraId="4F210C21" w14:textId="2643780D" w:rsidR="00AF63D7" w:rsidRPr="00AF63D7" w:rsidRDefault="00AF63D7" w:rsidP="00AF63D7">
      <w:pPr>
        <w:ind w:left="1350" w:hanging="270"/>
        <w:rPr>
          <w:ins w:id="78" w:author="CTC_YuxiaNiu" w:date="2023-02-17T18:19:00Z"/>
          <w:bCs/>
          <w:lang w:eastAsia="zh-CN"/>
        </w:rPr>
      </w:pPr>
      <w:ins w:id="79" w:author="CTC_YuxiaNiu" w:date="2023-02-17T18:19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</w:ins>
      <w:ins w:id="80" w:author="CTC_YuxiaNiu" w:date="2023-02-17T18:20:00Z">
        <w:r>
          <w:rPr>
            <w:lang w:eastAsia="zh-CN"/>
          </w:rPr>
          <w:t xml:space="preserve">Specifying enhancement to support monitoring the performance </w:t>
        </w:r>
        <w:del w:id="81" w:author="CTC_Song_27Feb-01" w:date="2023-03-01T17:23:00Z">
          <w:r w:rsidDel="0099267C">
            <w:rPr>
              <w:lang w:eastAsia="zh-CN"/>
            </w:rPr>
            <w:delText xml:space="preserve">or working status </w:delText>
          </w:r>
        </w:del>
        <w:r>
          <w:rPr>
            <w:lang w:eastAsia="zh-CN"/>
          </w:rPr>
          <w:t xml:space="preserve">of NWDAF which contain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bCs/>
            <w:lang w:eastAsia="zh-CN"/>
          </w:rPr>
          <w:t>;</w:t>
        </w:r>
      </w:ins>
    </w:p>
    <w:p w14:paraId="76E30457" w14:textId="40F27C09" w:rsidR="00AF63D7" w:rsidRPr="00AF63D7" w:rsidRDefault="00AF63D7" w:rsidP="00AF63D7">
      <w:pPr>
        <w:ind w:left="1350" w:hanging="270"/>
        <w:rPr>
          <w:ins w:id="82" w:author="CTC_YuxiaNiu" w:date="2023-02-17T18:20:00Z"/>
          <w:bCs/>
          <w:lang w:eastAsia="zh-CN"/>
        </w:rPr>
      </w:pPr>
      <w:ins w:id="83" w:author="CTC_YuxiaNiu" w:date="2023-02-17T18:20:00Z">
        <w:r>
          <w:rPr>
            <w:bCs/>
            <w:lang w:eastAsia="zh-CN"/>
          </w:rPr>
          <w:t>-</w:t>
        </w:r>
        <w:r>
          <w:rPr>
            <w:bCs/>
            <w:lang w:eastAsia="zh-CN"/>
          </w:rPr>
          <w:tab/>
        </w:r>
        <w:r>
          <w:rPr>
            <w:lang w:eastAsia="zh-CN"/>
          </w:rPr>
          <w:t xml:space="preserve">Specifying enhancement to support monitoring the performance </w:t>
        </w:r>
        <w:del w:id="84" w:author="CTC_Song_27Feb-01" w:date="2023-03-01T17:23:00Z">
          <w:r w:rsidDel="0099267C">
            <w:rPr>
              <w:lang w:eastAsia="zh-CN"/>
            </w:rPr>
            <w:delText xml:space="preserve">or working status </w:delText>
          </w:r>
        </w:del>
        <w:r>
          <w:rPr>
            <w:lang w:eastAsia="zh-CN"/>
          </w:rPr>
          <w:t>of NWDAF which contain MTLF</w:t>
        </w:r>
        <w:r>
          <w:rPr>
            <w:bCs/>
            <w:lang w:eastAsia="zh-CN"/>
          </w:rPr>
          <w:t>;</w:t>
        </w:r>
      </w:ins>
    </w:p>
    <w:p w14:paraId="1C548901" w14:textId="555D54E1" w:rsidR="00F02B73" w:rsidRDefault="00F02B73" w:rsidP="00F02B73">
      <w:pPr>
        <w:pStyle w:val="B10"/>
        <w:ind w:left="540" w:hanging="270"/>
        <w:rPr>
          <w:ins w:id="85" w:author="CTC_YuxiaNiu" w:date="2023-02-17T17:59:00Z"/>
        </w:rPr>
      </w:pPr>
      <w:ins w:id="86" w:author="CTC_YuxiaNiu" w:date="2023-02-17T18:01:00Z">
        <w:r>
          <w:rPr>
            <w:lang w:eastAsia="zh-CN"/>
          </w:rPr>
          <w:t xml:space="preserve">Note: 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and/or MTLF is the NWDAF supporting logical decomposition.</w:t>
        </w:r>
      </w:ins>
    </w:p>
    <w:p w14:paraId="25B0D245" w14:textId="77777777" w:rsidR="00A33214" w:rsidRPr="00B739C4" w:rsidRDefault="00A33214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6"/>
          <w:p w14:paraId="68943E9D" w14:textId="108CAEFC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24BEA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39B3D" w14:textId="77777777" w:rsidR="00CD2EF0" w:rsidRDefault="00CD2EF0">
      <w:r>
        <w:separator/>
      </w:r>
    </w:p>
  </w:endnote>
  <w:endnote w:type="continuationSeparator" w:id="0">
    <w:p w14:paraId="125DDB6B" w14:textId="77777777" w:rsidR="00CD2EF0" w:rsidRDefault="00CD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A6249" w14:textId="77777777" w:rsidR="00CD2EF0" w:rsidRDefault="00CD2EF0">
      <w:r>
        <w:separator/>
      </w:r>
    </w:p>
  </w:footnote>
  <w:footnote w:type="continuationSeparator" w:id="0">
    <w:p w14:paraId="57C86B96" w14:textId="77777777" w:rsidR="00CD2EF0" w:rsidRDefault="00CD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  <w15:person w15:author="CTC_Song_27Feb-01">
    <w15:presenceInfo w15:providerId="None" w15:userId="CTC_Song_27Feb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134B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E27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D55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0A9A"/>
    <w:rsid w:val="000D1A39"/>
    <w:rsid w:val="000D3C26"/>
    <w:rsid w:val="000D3C9B"/>
    <w:rsid w:val="000D3C9E"/>
    <w:rsid w:val="000D6257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270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69C1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0F8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8F8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0A01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152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DF1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1C2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0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D6536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4CE1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6D44"/>
    <w:rsid w:val="0032746B"/>
    <w:rsid w:val="00330069"/>
    <w:rsid w:val="00330A98"/>
    <w:rsid w:val="00331613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4C62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E84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0A6D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94"/>
    <w:rsid w:val="003F5ECE"/>
    <w:rsid w:val="003F63B3"/>
    <w:rsid w:val="003F67D8"/>
    <w:rsid w:val="003F7D3D"/>
    <w:rsid w:val="004010F8"/>
    <w:rsid w:val="00401630"/>
    <w:rsid w:val="00401D7B"/>
    <w:rsid w:val="0040224A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4BEA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1B33"/>
    <w:rsid w:val="0043346D"/>
    <w:rsid w:val="0043384D"/>
    <w:rsid w:val="004358F6"/>
    <w:rsid w:val="004359A4"/>
    <w:rsid w:val="0043677E"/>
    <w:rsid w:val="004371A1"/>
    <w:rsid w:val="0044209D"/>
    <w:rsid w:val="0044242B"/>
    <w:rsid w:val="0044495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1426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33B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1B66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1E22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36D1"/>
    <w:rsid w:val="006D542B"/>
    <w:rsid w:val="006D5A8B"/>
    <w:rsid w:val="006D5AC4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6060"/>
    <w:rsid w:val="00716493"/>
    <w:rsid w:val="0071732A"/>
    <w:rsid w:val="00717C96"/>
    <w:rsid w:val="00720DA2"/>
    <w:rsid w:val="00722802"/>
    <w:rsid w:val="00722BF1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03C"/>
    <w:rsid w:val="0074212B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2D2B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0D4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89D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851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67C"/>
    <w:rsid w:val="00992B0C"/>
    <w:rsid w:val="00993144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9F3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1692D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089"/>
    <w:rsid w:val="00A33214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774CD"/>
    <w:rsid w:val="00A80F44"/>
    <w:rsid w:val="00A80F56"/>
    <w:rsid w:val="00A81AD8"/>
    <w:rsid w:val="00A82DA0"/>
    <w:rsid w:val="00A838B3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902"/>
    <w:rsid w:val="00AC6C58"/>
    <w:rsid w:val="00AC743D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63D7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0EDB"/>
    <w:rsid w:val="00B7269E"/>
    <w:rsid w:val="00B739C4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0F00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1FD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3D53"/>
    <w:rsid w:val="00C7462C"/>
    <w:rsid w:val="00C76260"/>
    <w:rsid w:val="00C76BBA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2185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B7839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2EF0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3C3"/>
    <w:rsid w:val="00D20568"/>
    <w:rsid w:val="00D211FB"/>
    <w:rsid w:val="00D2126B"/>
    <w:rsid w:val="00D2488B"/>
    <w:rsid w:val="00D25DBC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4F4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2945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198A"/>
    <w:rsid w:val="00F02B73"/>
    <w:rsid w:val="00F03112"/>
    <w:rsid w:val="00F03178"/>
    <w:rsid w:val="00F04E25"/>
    <w:rsid w:val="00F05081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446C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346"/>
    <w:rsid w:val="00FC6C72"/>
    <w:rsid w:val="00FC71C0"/>
    <w:rsid w:val="00FC746C"/>
    <w:rsid w:val="00FC7F0E"/>
    <w:rsid w:val="00FD2682"/>
    <w:rsid w:val="00FD315C"/>
    <w:rsid w:val="00FD31B0"/>
    <w:rsid w:val="00FD3E7C"/>
    <w:rsid w:val="00FD414D"/>
    <w:rsid w:val="00FD4570"/>
    <w:rsid w:val="00FD4969"/>
    <w:rsid w:val="00FD4A40"/>
    <w:rsid w:val="00FD5859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420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CTC_Song_02Mar-01</cp:lastModifiedBy>
  <cp:revision>3</cp:revision>
  <dcterms:created xsi:type="dcterms:W3CDTF">2023-03-02T17:56:00Z</dcterms:created>
  <dcterms:modified xsi:type="dcterms:W3CDTF">2023-03-02T18:02:00Z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